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FA" w:rsidRPr="00B74F6E" w:rsidRDefault="00E950FA" w:rsidP="00FE7CE3">
      <w:pPr>
        <w:tabs>
          <w:tab w:val="left" w:pos="8505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50FA" w:rsidRPr="00B74F6E" w:rsidRDefault="00E950FA" w:rsidP="00FE7CE3">
      <w:pPr>
        <w:tabs>
          <w:tab w:val="left" w:pos="8505"/>
        </w:tabs>
        <w:spacing w:after="0" w:line="240" w:lineRule="auto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DB0276" w:rsidRDefault="00DB0276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C1142C" w:rsidRPr="00B74F6E" w:rsidRDefault="00411A8F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4F6E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основных направлениях бюджетной и налоговой политики </w:t>
      </w:r>
      <w:r w:rsidRPr="00B74F6E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городского округа Тольятти </w:t>
      </w:r>
      <w:r w:rsidR="00C1142C" w:rsidRPr="00B74F6E">
        <w:rPr>
          <w:rFonts w:ascii="Times New Roman" w:eastAsia="Times New Roman" w:hAnsi="Times New Roman" w:cs="Times New Roman"/>
          <w:b/>
          <w:sz w:val="28"/>
          <w:szCs w:val="28"/>
        </w:rPr>
        <w:t>на 202</w:t>
      </w:r>
      <w:r w:rsidR="006560C1" w:rsidRPr="006560C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C1142C" w:rsidRPr="00B74F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плановый период </w:t>
      </w:r>
    </w:p>
    <w:p w:rsidR="00411A8F" w:rsidRPr="00B74F6E" w:rsidRDefault="00C1142C" w:rsidP="00411A8F">
      <w:pPr>
        <w:tabs>
          <w:tab w:val="left" w:pos="8505"/>
        </w:tabs>
        <w:spacing w:after="0" w:line="240" w:lineRule="auto"/>
        <w:ind w:right="-1"/>
        <w:mirrorIndents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F6E"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6560C1" w:rsidRPr="006560C1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B74F6E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6560C1" w:rsidRPr="006560C1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B74F6E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411A8F" w:rsidRPr="00B74F6E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B74F6E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B74F6E" w:rsidRDefault="00411A8F" w:rsidP="00411A8F">
      <w:pPr>
        <w:spacing w:after="0" w:line="240" w:lineRule="auto"/>
        <w:ind w:firstLine="709"/>
        <w:mirrorIndents/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ru-RU"/>
        </w:rPr>
      </w:pPr>
    </w:p>
    <w:p w:rsidR="00411A8F" w:rsidRPr="00B74F6E" w:rsidRDefault="00411A8F" w:rsidP="00411A8F">
      <w:pPr>
        <w:tabs>
          <w:tab w:val="left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представленные администрацией городского округа Тольятти основные направления бюджетной и налоговой политики городского округа Тольятти </w:t>
      </w:r>
      <w:r w:rsidR="00C1142C"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6560C1" w:rsidRPr="006560C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1142C"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6560C1" w:rsidRPr="006560C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142C"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560C1" w:rsidRPr="009255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1142C"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B7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74F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Дума </w:t>
      </w:r>
    </w:p>
    <w:p w:rsidR="00411A8F" w:rsidRPr="00DB0276" w:rsidRDefault="00411A8F" w:rsidP="00411A8F">
      <w:pPr>
        <w:autoSpaceDE w:val="0"/>
        <w:autoSpaceDN w:val="0"/>
        <w:adjustRightInd w:val="0"/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411A8F" w:rsidRPr="00B74F6E" w:rsidRDefault="00411A8F" w:rsidP="00411A8F">
      <w:pPr>
        <w:spacing w:after="0" w:line="240" w:lineRule="auto"/>
        <w:mirrorIndents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B74F6E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РЕШИЛА:</w:t>
      </w:r>
    </w:p>
    <w:p w:rsidR="00411A8F" w:rsidRPr="00DB0276" w:rsidRDefault="00411A8F" w:rsidP="00411A8F">
      <w:pPr>
        <w:spacing w:after="0" w:line="240" w:lineRule="auto"/>
        <w:ind w:firstLine="709"/>
        <w:mirrorIndents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C82D89" w:rsidRPr="000F0995" w:rsidRDefault="00C82D89" w:rsidP="00DB0276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к сведению основные направления бюджетной и налоговой политики городского округа Тольятти на 202</w:t>
      </w:r>
      <w:r w:rsidR="00925524" w:rsidRPr="009255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925524" w:rsidRPr="0092552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925524" w:rsidRPr="0092552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C82D89" w:rsidRPr="000F0995" w:rsidRDefault="00C82D89" w:rsidP="00DB0276">
      <w:pPr>
        <w:numPr>
          <w:ilvl w:val="0"/>
          <w:numId w:val="1"/>
        </w:numPr>
        <w:tabs>
          <w:tab w:val="clear" w:pos="6173"/>
          <w:tab w:val="num" w:pos="0"/>
          <w:tab w:val="left" w:pos="993"/>
          <w:tab w:val="left" w:pos="9214"/>
          <w:tab w:val="num" w:pos="9291"/>
          <w:tab w:val="left" w:pos="9355"/>
          <w:tab w:val="left" w:pos="9498"/>
          <w:tab w:val="left" w:pos="978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Отметить, что по информации администрации городского округа Тольятти:</w:t>
      </w:r>
    </w:p>
    <w:p w:rsidR="00C82D89" w:rsidRPr="000F0995" w:rsidRDefault="00C82D89" w:rsidP="00DB0276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бюджета городского округа Тольятти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25524" w:rsidRPr="0092552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запланирован в сумме </w:t>
      </w:r>
      <w:r w:rsidR="008000BF" w:rsidRPr="008000B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8404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000BF" w:rsidRPr="008000BF">
        <w:rPr>
          <w:rFonts w:ascii="Times New Roman" w:eastAsia="Times New Roman" w:hAnsi="Times New Roman" w:cs="Times New Roman"/>
          <w:sz w:val="28"/>
          <w:szCs w:val="28"/>
          <w:lang w:eastAsia="ru-RU"/>
        </w:rPr>
        <w:t>481</w:t>
      </w:r>
      <w:r w:rsidR="00A84048">
        <w:rPr>
          <w:rFonts w:ascii="Times New Roman" w:eastAsia="Times New Roman" w:hAnsi="Times New Roman" w:cs="Times New Roman"/>
          <w:sz w:val="28"/>
          <w:szCs w:val="28"/>
          <w:lang w:eastAsia="ru-RU"/>
        </w:rPr>
        <w:t>,8 </w:t>
      </w:r>
      <w:proofErr w:type="gramStart"/>
      <w:r w:rsidR="00A8404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A840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0BF" w:rsidRPr="008000B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(без безвозмездных перечислений),</w:t>
      </w:r>
      <w:r w:rsidR="00702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налоговые доходы в размере </w:t>
      </w:r>
      <w:r w:rsidR="00AA6A2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A1E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A6A2C">
        <w:rPr>
          <w:rFonts w:ascii="Times New Roman" w:eastAsia="Times New Roman" w:hAnsi="Times New Roman" w:cs="Times New Roman"/>
          <w:sz w:val="28"/>
          <w:szCs w:val="28"/>
          <w:lang w:eastAsia="ru-RU"/>
        </w:rPr>
        <w:t>416</w:t>
      </w:r>
      <w:r w:rsidR="004A1EB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4A1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млн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и неналоговые доходы в размере</w:t>
      </w:r>
      <w:r w:rsidR="00702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62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A6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065</w:t>
      </w:r>
      <w:r w:rsidR="008628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</w:t>
      </w:r>
      <w:r w:rsidR="008000BF" w:rsidRPr="00800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2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</w:t>
      </w:r>
      <w:r w:rsidRPr="000F09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руб.;</w:t>
      </w:r>
    </w:p>
    <w:p w:rsidR="00C82D89" w:rsidRPr="00AA6A2C" w:rsidRDefault="00C82D89" w:rsidP="00DB0276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A2C">
        <w:rPr>
          <w:rFonts w:ascii="Times New Roman" w:hAnsi="Times New Roman" w:cs="Times New Roman"/>
          <w:sz w:val="28"/>
          <w:szCs w:val="28"/>
        </w:rPr>
        <w:t>2) расходы в 202</w:t>
      </w:r>
      <w:r w:rsidR="00A643D1" w:rsidRPr="00AA6A2C">
        <w:rPr>
          <w:rFonts w:ascii="Times New Roman" w:hAnsi="Times New Roman" w:cs="Times New Roman"/>
          <w:sz w:val="28"/>
          <w:szCs w:val="28"/>
        </w:rPr>
        <w:t xml:space="preserve">5 </w:t>
      </w:r>
      <w:r w:rsidRPr="00AA6A2C">
        <w:rPr>
          <w:rFonts w:ascii="Times New Roman" w:hAnsi="Times New Roman" w:cs="Times New Roman"/>
          <w:sz w:val="28"/>
          <w:szCs w:val="28"/>
        </w:rPr>
        <w:t xml:space="preserve">году на социальную сферу планируются в сумме       </w:t>
      </w:r>
      <w:r w:rsidR="00A643D1" w:rsidRPr="00AA6A2C">
        <w:rPr>
          <w:rFonts w:ascii="Times New Roman" w:hAnsi="Times New Roman" w:cs="Times New Roman"/>
          <w:sz w:val="28"/>
          <w:szCs w:val="28"/>
        </w:rPr>
        <w:t xml:space="preserve">6 559,8 </w:t>
      </w:r>
      <w:proofErr w:type="gramStart"/>
      <w:r w:rsidRPr="00AA6A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A6A2C">
        <w:rPr>
          <w:rFonts w:ascii="Times New Roman" w:hAnsi="Times New Roman" w:cs="Times New Roman"/>
          <w:sz w:val="28"/>
          <w:szCs w:val="28"/>
        </w:rPr>
        <w:t xml:space="preserve"> руб. (</w:t>
      </w:r>
      <w:r w:rsidR="00A643D1" w:rsidRPr="00AA6A2C">
        <w:rPr>
          <w:rFonts w:ascii="Times New Roman" w:hAnsi="Times New Roman" w:cs="Times New Roman"/>
          <w:sz w:val="28"/>
          <w:szCs w:val="28"/>
        </w:rPr>
        <w:t>49,7</w:t>
      </w:r>
      <w:r w:rsidRPr="00AA6A2C">
        <w:rPr>
          <w:rFonts w:ascii="Times New Roman" w:hAnsi="Times New Roman" w:cs="Times New Roman"/>
          <w:sz w:val="28"/>
          <w:szCs w:val="28"/>
        </w:rPr>
        <w:t xml:space="preserve">% от общих расходов), на жилищно-коммунальное хозяйство, транспорт и дорожное хозяйство в сумме </w:t>
      </w:r>
      <w:r w:rsidR="00A643D1" w:rsidRPr="00AA6A2C">
        <w:rPr>
          <w:rFonts w:ascii="Times New Roman" w:hAnsi="Times New Roman" w:cs="Times New Roman"/>
          <w:sz w:val="28"/>
          <w:szCs w:val="28"/>
        </w:rPr>
        <w:t xml:space="preserve">3 266,1 </w:t>
      </w:r>
      <w:r w:rsidRPr="00AA6A2C">
        <w:rPr>
          <w:rFonts w:ascii="Times New Roman" w:hAnsi="Times New Roman" w:cs="Times New Roman"/>
          <w:sz w:val="28"/>
          <w:szCs w:val="28"/>
        </w:rPr>
        <w:t>млн руб. (2</w:t>
      </w:r>
      <w:r w:rsidR="00D61340" w:rsidRPr="00AA6A2C">
        <w:rPr>
          <w:rFonts w:ascii="Times New Roman" w:hAnsi="Times New Roman" w:cs="Times New Roman"/>
          <w:sz w:val="28"/>
          <w:szCs w:val="28"/>
        </w:rPr>
        <w:t>4,8</w:t>
      </w:r>
      <w:r w:rsidRPr="00AA6A2C">
        <w:rPr>
          <w:rFonts w:ascii="Times New Roman" w:hAnsi="Times New Roman" w:cs="Times New Roman"/>
          <w:sz w:val="28"/>
          <w:szCs w:val="28"/>
        </w:rPr>
        <w:t>%);</w:t>
      </w:r>
    </w:p>
    <w:p w:rsidR="00C82D89" w:rsidRPr="00AA6A2C" w:rsidRDefault="00C82D89" w:rsidP="00DB0276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A2C">
        <w:rPr>
          <w:rFonts w:ascii="Times New Roman" w:hAnsi="Times New Roman" w:cs="Times New Roman"/>
          <w:sz w:val="28"/>
          <w:szCs w:val="28"/>
        </w:rPr>
        <w:t>3) расходы на финансирование действующих муниципальных программ на 202</w:t>
      </w:r>
      <w:r w:rsidR="007021F6" w:rsidRPr="00AA6A2C">
        <w:rPr>
          <w:rFonts w:ascii="Times New Roman" w:hAnsi="Times New Roman" w:cs="Times New Roman"/>
          <w:sz w:val="28"/>
          <w:szCs w:val="28"/>
        </w:rPr>
        <w:t>5</w:t>
      </w:r>
      <w:r w:rsidRPr="00AA6A2C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7021F6" w:rsidRPr="00AA6A2C">
        <w:rPr>
          <w:rFonts w:ascii="Times New Roman" w:hAnsi="Times New Roman" w:cs="Times New Roman"/>
          <w:sz w:val="28"/>
          <w:szCs w:val="28"/>
        </w:rPr>
        <w:t>10 983,3 </w:t>
      </w:r>
      <w:proofErr w:type="gramStart"/>
      <w:r w:rsidRPr="00AA6A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A6A2C">
        <w:rPr>
          <w:rFonts w:ascii="Times New Roman" w:hAnsi="Times New Roman" w:cs="Times New Roman"/>
          <w:sz w:val="28"/>
          <w:szCs w:val="28"/>
        </w:rPr>
        <w:t xml:space="preserve"> руб., или </w:t>
      </w:r>
      <w:r w:rsidR="001F33D4" w:rsidRPr="00AA6A2C">
        <w:rPr>
          <w:rFonts w:ascii="Times New Roman" w:hAnsi="Times New Roman" w:cs="Times New Roman"/>
          <w:sz w:val="28"/>
          <w:szCs w:val="28"/>
        </w:rPr>
        <w:t>83,4</w:t>
      </w:r>
      <w:r w:rsidRPr="00AA6A2C">
        <w:rPr>
          <w:rFonts w:ascii="Times New Roman" w:hAnsi="Times New Roman" w:cs="Times New Roman"/>
          <w:sz w:val="28"/>
          <w:szCs w:val="28"/>
        </w:rPr>
        <w:t>% от общих расходов (24 муниципальные программы);</w:t>
      </w:r>
    </w:p>
    <w:p w:rsidR="00C82D89" w:rsidRPr="00AA6A2C" w:rsidRDefault="00C82D89" w:rsidP="00DB0276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6A2C">
        <w:rPr>
          <w:rFonts w:ascii="Times New Roman" w:hAnsi="Times New Roman" w:cs="Times New Roman"/>
          <w:sz w:val="28"/>
          <w:szCs w:val="28"/>
        </w:rPr>
        <w:t>4) по состоянию на 01.10.202</w:t>
      </w:r>
      <w:r w:rsidR="001F3F83" w:rsidRPr="00AA6A2C">
        <w:rPr>
          <w:rFonts w:ascii="Times New Roman" w:hAnsi="Times New Roman" w:cs="Times New Roman"/>
          <w:sz w:val="28"/>
          <w:szCs w:val="28"/>
        </w:rPr>
        <w:t>4</w:t>
      </w:r>
      <w:r w:rsidRPr="00AA6A2C">
        <w:rPr>
          <w:rFonts w:ascii="Times New Roman" w:hAnsi="Times New Roman" w:cs="Times New Roman"/>
          <w:sz w:val="28"/>
          <w:szCs w:val="28"/>
        </w:rPr>
        <w:t xml:space="preserve"> в министерства Самарской области направлены заявки на выделение средств вышестоящих бюджетов в рамках реализации государственных программ на 202</w:t>
      </w:r>
      <w:r w:rsidR="001F3F83" w:rsidRPr="00AA6A2C">
        <w:rPr>
          <w:rFonts w:ascii="Times New Roman" w:hAnsi="Times New Roman" w:cs="Times New Roman"/>
          <w:sz w:val="28"/>
          <w:szCs w:val="28"/>
        </w:rPr>
        <w:t>5</w:t>
      </w:r>
      <w:r w:rsidRPr="00AA6A2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6872D2" w:rsidRPr="00F0391C">
        <w:rPr>
          <w:rFonts w:ascii="Times New Roman" w:hAnsi="Times New Roman" w:cs="Times New Roman"/>
          <w:sz w:val="28"/>
          <w:szCs w:val="28"/>
        </w:rPr>
        <w:t xml:space="preserve">7 945,2 </w:t>
      </w:r>
      <w:proofErr w:type="gramStart"/>
      <w:r w:rsidRPr="00AA6A2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A6A2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4F79" w:rsidRPr="00F0391C" w:rsidRDefault="00C82D89" w:rsidP="00DB0276">
      <w:pPr>
        <w:pStyle w:val="ConsPlusNormal"/>
        <w:tabs>
          <w:tab w:val="num" w:pos="0"/>
          <w:tab w:val="left" w:pos="993"/>
          <w:tab w:val="left" w:pos="9214"/>
          <w:tab w:val="left" w:pos="9355"/>
          <w:tab w:val="left" w:pos="9498"/>
          <w:tab w:val="left" w:pos="9781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0391C">
        <w:rPr>
          <w:rFonts w:ascii="Times New Roman" w:hAnsi="Times New Roman" w:cs="Times New Roman"/>
          <w:sz w:val="28"/>
          <w:szCs w:val="28"/>
        </w:rPr>
        <w:t xml:space="preserve">5) </w:t>
      </w:r>
      <w:r w:rsidR="00431E10" w:rsidRPr="00F0391C">
        <w:rPr>
          <w:rFonts w:ascii="Times New Roman" w:eastAsia="Calibri" w:hAnsi="Times New Roman" w:cs="Times New Roman"/>
          <w:sz w:val="28"/>
          <w:szCs w:val="28"/>
        </w:rPr>
        <w:t>б</w:t>
      </w:r>
      <w:r w:rsidR="003B4F79" w:rsidRPr="00F0391C">
        <w:rPr>
          <w:rFonts w:ascii="Times New Roman" w:eastAsia="Calibri" w:hAnsi="Times New Roman" w:cs="Times New Roman"/>
          <w:sz w:val="28"/>
          <w:szCs w:val="28"/>
        </w:rPr>
        <w:t xml:space="preserve">юджетная политика на 2025 год и плановый период 2026 и 2027 годов направлена на повышение качества жизни и благосостояния  граждан, социальную поддержку нуждающихся, доступность образования, развитие </w:t>
      </w:r>
      <w:r w:rsidR="003B4F79" w:rsidRPr="00F0391C">
        <w:rPr>
          <w:rFonts w:ascii="Times New Roman" w:eastAsia="Calibri" w:hAnsi="Times New Roman" w:cs="Times New Roman"/>
          <w:sz w:val="28"/>
          <w:szCs w:val="28"/>
        </w:rPr>
        <w:lastRenderedPageBreak/>
        <w:t>культуры, спорта, туризма, развитие транспортной, коммунальной и социальной инфраструктуры, проведение сбалансированной долговой политики, рациональное и эффективное использование имеющихся ресурсов.</w:t>
      </w:r>
      <w:proofErr w:type="gramEnd"/>
    </w:p>
    <w:p w:rsidR="00C82D89" w:rsidRPr="000F0995" w:rsidRDefault="00C82D89" w:rsidP="00DB0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>3. Рекомендовать Думе городского округа Тольятти разместить основные направления бюджетной и налоговой политики городского округа Тольятти на 202</w:t>
      </w:r>
      <w:r w:rsidR="00925524" w:rsidRPr="00925524">
        <w:rPr>
          <w:rFonts w:ascii="Times New Roman" w:hAnsi="Times New Roman" w:cs="Times New Roman"/>
          <w:sz w:val="28"/>
          <w:szCs w:val="28"/>
        </w:rPr>
        <w:t>5</w:t>
      </w:r>
      <w:r w:rsidRPr="000F099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25524" w:rsidRPr="00925524">
        <w:rPr>
          <w:rFonts w:ascii="Times New Roman" w:hAnsi="Times New Roman" w:cs="Times New Roman"/>
          <w:sz w:val="28"/>
          <w:szCs w:val="28"/>
        </w:rPr>
        <w:t>6</w:t>
      </w:r>
      <w:r w:rsidRPr="000F0995">
        <w:rPr>
          <w:rFonts w:ascii="Times New Roman" w:hAnsi="Times New Roman" w:cs="Times New Roman"/>
          <w:sz w:val="28"/>
          <w:szCs w:val="28"/>
        </w:rPr>
        <w:t xml:space="preserve"> и 202</w:t>
      </w:r>
      <w:r w:rsidR="00925524" w:rsidRPr="00A625F0">
        <w:rPr>
          <w:rFonts w:ascii="Times New Roman" w:hAnsi="Times New Roman" w:cs="Times New Roman"/>
          <w:sz w:val="28"/>
          <w:szCs w:val="28"/>
        </w:rPr>
        <w:t>7</w:t>
      </w:r>
      <w:r w:rsidRPr="000F0995">
        <w:rPr>
          <w:rFonts w:ascii="Times New Roman" w:hAnsi="Times New Roman" w:cs="Times New Roman"/>
          <w:sz w:val="28"/>
          <w:szCs w:val="28"/>
        </w:rPr>
        <w:t xml:space="preserve"> годов на официальном сайте Думы городского округа Тольятти в сети «Интернет»: </w:t>
      </w:r>
      <w:hyperlink r:id="rId9" w:history="1">
        <w:r w:rsidRPr="000F0995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www.dumatlt.ru</w:t>
        </w:r>
      </w:hyperlink>
      <w:r w:rsidRPr="000F0995">
        <w:rPr>
          <w:rFonts w:ascii="Times New Roman" w:hAnsi="Times New Roman" w:cs="Times New Roman"/>
          <w:sz w:val="28"/>
          <w:szCs w:val="28"/>
        </w:rPr>
        <w:t>.</w:t>
      </w:r>
    </w:p>
    <w:p w:rsidR="00C82D89" w:rsidRPr="000F0995" w:rsidRDefault="00C82D89" w:rsidP="00DB02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0F099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0995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Pr="000F0995">
        <w:rPr>
          <w:rFonts w:ascii="Times New Roman" w:hAnsi="Times New Roman" w:cs="Times New Roman"/>
          <w:sz w:val="28"/>
          <w:szCs w:val="28"/>
        </w:rPr>
        <w:br/>
        <w:t>на постоянную комиссию по бюджету и экономической политике.</w:t>
      </w:r>
    </w:p>
    <w:p w:rsidR="00C82D89" w:rsidRPr="000F0995" w:rsidRDefault="00C82D89" w:rsidP="00C82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D89" w:rsidRPr="000F0995" w:rsidRDefault="00C82D89" w:rsidP="00C82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D89" w:rsidRDefault="00C82D89" w:rsidP="00C82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2D89" w:rsidRPr="000F0995" w:rsidRDefault="00C82D89" w:rsidP="00C82D89">
      <w:pPr>
        <w:spacing w:after="0" w:line="240" w:lineRule="auto"/>
        <w:ind w:right="-1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F0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Думы                                                                            </w:t>
      </w:r>
      <w:proofErr w:type="spellStart"/>
      <w:r w:rsidRPr="000F09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С.Ю.Рузанов</w:t>
      </w:r>
      <w:proofErr w:type="spellEnd"/>
    </w:p>
    <w:p w:rsidR="00C82D89" w:rsidRPr="000F0995" w:rsidRDefault="00C82D89" w:rsidP="00C82D89">
      <w:pPr>
        <w:tabs>
          <w:tab w:val="left" w:pos="8505"/>
        </w:tabs>
        <w:spacing w:after="0" w:line="240" w:lineRule="auto"/>
        <w:ind w:left="709" w:right="708"/>
        <w:mirrorIndents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B84A28" w:rsidRPr="00B74F6E" w:rsidRDefault="00B84A28" w:rsidP="00F0391C">
      <w:pPr>
        <w:tabs>
          <w:tab w:val="left" w:pos="993"/>
          <w:tab w:val="left" w:pos="9498"/>
          <w:tab w:val="left" w:pos="97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B84A28" w:rsidRPr="00B74F6E" w:rsidSect="008269D5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201" w:rsidRDefault="00655201">
      <w:pPr>
        <w:spacing w:after="0" w:line="240" w:lineRule="auto"/>
      </w:pPr>
      <w:r>
        <w:separator/>
      </w:r>
    </w:p>
  </w:endnote>
  <w:endnote w:type="continuationSeparator" w:id="0">
    <w:p w:rsidR="00655201" w:rsidRDefault="00655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201" w:rsidRDefault="00655201">
      <w:pPr>
        <w:spacing w:after="0" w:line="240" w:lineRule="auto"/>
      </w:pPr>
      <w:r>
        <w:separator/>
      </w:r>
    </w:p>
  </w:footnote>
  <w:footnote w:type="continuationSeparator" w:id="0">
    <w:p w:rsidR="00655201" w:rsidRDefault="00655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8948858"/>
      <w:docPartObj>
        <w:docPartGallery w:val="Page Numbers (Top of Page)"/>
        <w:docPartUnique/>
      </w:docPartObj>
    </w:sdtPr>
    <w:sdtEndPr/>
    <w:sdtContent>
      <w:p w:rsidR="00EF2A61" w:rsidRDefault="00EF2A61" w:rsidP="008269D5">
        <w:pPr>
          <w:pStyle w:val="a3"/>
          <w:jc w:val="center"/>
        </w:pPr>
        <w:r w:rsidRPr="006535C3">
          <w:rPr>
            <w:sz w:val="20"/>
            <w:szCs w:val="20"/>
          </w:rPr>
          <w:fldChar w:fldCharType="begin"/>
        </w:r>
        <w:r w:rsidRPr="006535C3">
          <w:rPr>
            <w:sz w:val="20"/>
            <w:szCs w:val="20"/>
          </w:rPr>
          <w:instrText>PAGE   \* MERGEFORMAT</w:instrText>
        </w:r>
        <w:r w:rsidRPr="006535C3">
          <w:rPr>
            <w:sz w:val="20"/>
            <w:szCs w:val="20"/>
          </w:rPr>
          <w:fldChar w:fldCharType="separate"/>
        </w:r>
        <w:r w:rsidR="00A84048">
          <w:rPr>
            <w:noProof/>
            <w:sz w:val="20"/>
            <w:szCs w:val="20"/>
          </w:rPr>
          <w:t>2</w:t>
        </w:r>
        <w:r w:rsidRPr="006535C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6B4C"/>
    <w:multiLevelType w:val="hybridMultilevel"/>
    <w:tmpl w:val="FBD0089E"/>
    <w:lvl w:ilvl="0" w:tplc="001EEFE6">
      <w:start w:val="1"/>
      <w:numFmt w:val="decimal"/>
      <w:lvlText w:val="%1)"/>
      <w:lvlJc w:val="left"/>
      <w:pPr>
        <w:ind w:left="1758" w:hanging="10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62DE6"/>
    <w:multiLevelType w:val="hybridMultilevel"/>
    <w:tmpl w:val="846A69B2"/>
    <w:lvl w:ilvl="0" w:tplc="7570BB2E">
      <w:start w:val="1"/>
      <w:numFmt w:val="decimal"/>
      <w:lvlText w:val="%1."/>
      <w:lvlJc w:val="left"/>
      <w:pPr>
        <w:tabs>
          <w:tab w:val="num" w:pos="6173"/>
        </w:tabs>
        <w:ind w:left="617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5"/>
        </w:tabs>
        <w:ind w:left="93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55"/>
        </w:tabs>
        <w:ind w:left="16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75"/>
        </w:tabs>
        <w:ind w:left="23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95"/>
        </w:tabs>
        <w:ind w:left="30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15"/>
        </w:tabs>
        <w:ind w:left="38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35"/>
        </w:tabs>
        <w:ind w:left="45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55"/>
        </w:tabs>
        <w:ind w:left="52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75"/>
        </w:tabs>
        <w:ind w:left="5975" w:hanging="180"/>
      </w:pPr>
    </w:lvl>
  </w:abstractNum>
  <w:abstractNum w:abstractNumId="2">
    <w:nsid w:val="3C750EF7"/>
    <w:multiLevelType w:val="hybridMultilevel"/>
    <w:tmpl w:val="DB168C8A"/>
    <w:lvl w:ilvl="0" w:tplc="8A544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05E"/>
    <w:rsid w:val="00001515"/>
    <w:rsid w:val="00003151"/>
    <w:rsid w:val="000035BD"/>
    <w:rsid w:val="00003C53"/>
    <w:rsid w:val="000052D4"/>
    <w:rsid w:val="00006A3F"/>
    <w:rsid w:val="00007DBA"/>
    <w:rsid w:val="00010E20"/>
    <w:rsid w:val="00011748"/>
    <w:rsid w:val="0001251A"/>
    <w:rsid w:val="00012C83"/>
    <w:rsid w:val="0001348E"/>
    <w:rsid w:val="0001405E"/>
    <w:rsid w:val="000140E0"/>
    <w:rsid w:val="00014BC4"/>
    <w:rsid w:val="00016EF2"/>
    <w:rsid w:val="000175F5"/>
    <w:rsid w:val="00022CA5"/>
    <w:rsid w:val="0002372B"/>
    <w:rsid w:val="00024284"/>
    <w:rsid w:val="000247F7"/>
    <w:rsid w:val="00024A51"/>
    <w:rsid w:val="00026B4E"/>
    <w:rsid w:val="00026DB1"/>
    <w:rsid w:val="000271B4"/>
    <w:rsid w:val="000301B2"/>
    <w:rsid w:val="00031139"/>
    <w:rsid w:val="00031AF1"/>
    <w:rsid w:val="00031FAC"/>
    <w:rsid w:val="00035383"/>
    <w:rsid w:val="000357BC"/>
    <w:rsid w:val="00035CEE"/>
    <w:rsid w:val="00035F34"/>
    <w:rsid w:val="0003605A"/>
    <w:rsid w:val="000364B2"/>
    <w:rsid w:val="00036AC0"/>
    <w:rsid w:val="00040E2E"/>
    <w:rsid w:val="000413C0"/>
    <w:rsid w:val="00044911"/>
    <w:rsid w:val="00044CB1"/>
    <w:rsid w:val="00044EB0"/>
    <w:rsid w:val="00050B63"/>
    <w:rsid w:val="00050D77"/>
    <w:rsid w:val="0005187F"/>
    <w:rsid w:val="00052B2A"/>
    <w:rsid w:val="00053FF9"/>
    <w:rsid w:val="00055C5D"/>
    <w:rsid w:val="0005671D"/>
    <w:rsid w:val="000567C5"/>
    <w:rsid w:val="00060D1B"/>
    <w:rsid w:val="0006162E"/>
    <w:rsid w:val="00061A85"/>
    <w:rsid w:val="00061AEB"/>
    <w:rsid w:val="00061CA5"/>
    <w:rsid w:val="00062F5B"/>
    <w:rsid w:val="00063740"/>
    <w:rsid w:val="00063E20"/>
    <w:rsid w:val="0006505F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E4A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235B"/>
    <w:rsid w:val="000A30A4"/>
    <w:rsid w:val="000A4067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B8"/>
    <w:rsid w:val="000C5E44"/>
    <w:rsid w:val="000C633E"/>
    <w:rsid w:val="000C692D"/>
    <w:rsid w:val="000C754A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0CAA"/>
    <w:rsid w:val="000F1685"/>
    <w:rsid w:val="000F3E6D"/>
    <w:rsid w:val="000F505D"/>
    <w:rsid w:val="000F5440"/>
    <w:rsid w:val="000F5444"/>
    <w:rsid w:val="000F59DF"/>
    <w:rsid w:val="000F5FD9"/>
    <w:rsid w:val="00100198"/>
    <w:rsid w:val="001003E6"/>
    <w:rsid w:val="001020A7"/>
    <w:rsid w:val="00105075"/>
    <w:rsid w:val="0010551F"/>
    <w:rsid w:val="00105D55"/>
    <w:rsid w:val="00107687"/>
    <w:rsid w:val="00107777"/>
    <w:rsid w:val="0011050D"/>
    <w:rsid w:val="00110BD2"/>
    <w:rsid w:val="00111669"/>
    <w:rsid w:val="00111EE4"/>
    <w:rsid w:val="00113A72"/>
    <w:rsid w:val="00114F6B"/>
    <w:rsid w:val="00117972"/>
    <w:rsid w:val="0012170B"/>
    <w:rsid w:val="00121A82"/>
    <w:rsid w:val="00123647"/>
    <w:rsid w:val="00123B28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C9D"/>
    <w:rsid w:val="001404DF"/>
    <w:rsid w:val="00140571"/>
    <w:rsid w:val="00140FAC"/>
    <w:rsid w:val="001441E9"/>
    <w:rsid w:val="00145964"/>
    <w:rsid w:val="0014621E"/>
    <w:rsid w:val="00146463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7302"/>
    <w:rsid w:val="00167BD7"/>
    <w:rsid w:val="00170851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F29"/>
    <w:rsid w:val="001A219C"/>
    <w:rsid w:val="001A23E2"/>
    <w:rsid w:val="001A3117"/>
    <w:rsid w:val="001A3AEE"/>
    <w:rsid w:val="001A4957"/>
    <w:rsid w:val="001A5725"/>
    <w:rsid w:val="001A5ACF"/>
    <w:rsid w:val="001A6692"/>
    <w:rsid w:val="001B1A13"/>
    <w:rsid w:val="001B1FAA"/>
    <w:rsid w:val="001B224E"/>
    <w:rsid w:val="001B2252"/>
    <w:rsid w:val="001B2DCD"/>
    <w:rsid w:val="001B2F95"/>
    <w:rsid w:val="001B393C"/>
    <w:rsid w:val="001B3C59"/>
    <w:rsid w:val="001B5261"/>
    <w:rsid w:val="001B6A40"/>
    <w:rsid w:val="001B6C3A"/>
    <w:rsid w:val="001C2723"/>
    <w:rsid w:val="001C3224"/>
    <w:rsid w:val="001C3BD0"/>
    <w:rsid w:val="001C42D4"/>
    <w:rsid w:val="001C4C5E"/>
    <w:rsid w:val="001C58AC"/>
    <w:rsid w:val="001C5D24"/>
    <w:rsid w:val="001C7165"/>
    <w:rsid w:val="001C73D0"/>
    <w:rsid w:val="001C75B8"/>
    <w:rsid w:val="001C7C5C"/>
    <w:rsid w:val="001D0A63"/>
    <w:rsid w:val="001D122E"/>
    <w:rsid w:val="001D12E8"/>
    <w:rsid w:val="001D187F"/>
    <w:rsid w:val="001D31FB"/>
    <w:rsid w:val="001D35B5"/>
    <w:rsid w:val="001D4021"/>
    <w:rsid w:val="001D4ADE"/>
    <w:rsid w:val="001E09C7"/>
    <w:rsid w:val="001E2191"/>
    <w:rsid w:val="001E283F"/>
    <w:rsid w:val="001E3926"/>
    <w:rsid w:val="001E45DC"/>
    <w:rsid w:val="001E47AB"/>
    <w:rsid w:val="001E4DAA"/>
    <w:rsid w:val="001E7DF4"/>
    <w:rsid w:val="001F11D5"/>
    <w:rsid w:val="001F33D4"/>
    <w:rsid w:val="001F380C"/>
    <w:rsid w:val="001F3DB9"/>
    <w:rsid w:val="001F3F83"/>
    <w:rsid w:val="001F503C"/>
    <w:rsid w:val="001F514D"/>
    <w:rsid w:val="001F6459"/>
    <w:rsid w:val="001F6C87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D6F"/>
    <w:rsid w:val="00217DAC"/>
    <w:rsid w:val="00220977"/>
    <w:rsid w:val="002224F5"/>
    <w:rsid w:val="002228E4"/>
    <w:rsid w:val="00222C47"/>
    <w:rsid w:val="00225A39"/>
    <w:rsid w:val="00226382"/>
    <w:rsid w:val="00227580"/>
    <w:rsid w:val="00227668"/>
    <w:rsid w:val="002277C3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40250"/>
    <w:rsid w:val="002402EB"/>
    <w:rsid w:val="00240D21"/>
    <w:rsid w:val="00240ED6"/>
    <w:rsid w:val="00244144"/>
    <w:rsid w:val="00246F58"/>
    <w:rsid w:val="002520F7"/>
    <w:rsid w:val="002527A1"/>
    <w:rsid w:val="002537DD"/>
    <w:rsid w:val="0025451F"/>
    <w:rsid w:val="00254890"/>
    <w:rsid w:val="00254D32"/>
    <w:rsid w:val="00257DD1"/>
    <w:rsid w:val="00261C0D"/>
    <w:rsid w:val="00263ED2"/>
    <w:rsid w:val="00264C5B"/>
    <w:rsid w:val="00266139"/>
    <w:rsid w:val="00267060"/>
    <w:rsid w:val="0027070E"/>
    <w:rsid w:val="002710AB"/>
    <w:rsid w:val="00274D0E"/>
    <w:rsid w:val="00276B0F"/>
    <w:rsid w:val="00277473"/>
    <w:rsid w:val="00277D06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4AE2"/>
    <w:rsid w:val="00294DA1"/>
    <w:rsid w:val="002950DA"/>
    <w:rsid w:val="00295EFC"/>
    <w:rsid w:val="00296E72"/>
    <w:rsid w:val="00296F94"/>
    <w:rsid w:val="00297FD9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3F9B"/>
    <w:rsid w:val="002E4AFA"/>
    <w:rsid w:val="002E6EDF"/>
    <w:rsid w:val="002E7700"/>
    <w:rsid w:val="002E7855"/>
    <w:rsid w:val="002F141E"/>
    <w:rsid w:val="002F154F"/>
    <w:rsid w:val="002F1564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4266"/>
    <w:rsid w:val="003043EC"/>
    <w:rsid w:val="00304F59"/>
    <w:rsid w:val="00305E88"/>
    <w:rsid w:val="003078C5"/>
    <w:rsid w:val="00307F04"/>
    <w:rsid w:val="00311DF0"/>
    <w:rsid w:val="00312A4F"/>
    <w:rsid w:val="003133A7"/>
    <w:rsid w:val="00313A35"/>
    <w:rsid w:val="0031426A"/>
    <w:rsid w:val="00315FBD"/>
    <w:rsid w:val="00316CC9"/>
    <w:rsid w:val="00320984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4FA"/>
    <w:rsid w:val="003358CF"/>
    <w:rsid w:val="003371C7"/>
    <w:rsid w:val="003374AD"/>
    <w:rsid w:val="003405AC"/>
    <w:rsid w:val="003405E0"/>
    <w:rsid w:val="00341AE8"/>
    <w:rsid w:val="0034267F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0ADB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941"/>
    <w:rsid w:val="003A3508"/>
    <w:rsid w:val="003A3B2B"/>
    <w:rsid w:val="003A40FD"/>
    <w:rsid w:val="003A50B1"/>
    <w:rsid w:val="003A513B"/>
    <w:rsid w:val="003A65EB"/>
    <w:rsid w:val="003A7272"/>
    <w:rsid w:val="003A7804"/>
    <w:rsid w:val="003A7BA3"/>
    <w:rsid w:val="003A7C9B"/>
    <w:rsid w:val="003B109B"/>
    <w:rsid w:val="003B14DC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4F7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30F8"/>
    <w:rsid w:val="003D5928"/>
    <w:rsid w:val="003D62E2"/>
    <w:rsid w:val="003D684C"/>
    <w:rsid w:val="003D6D8E"/>
    <w:rsid w:val="003E04D0"/>
    <w:rsid w:val="003E0961"/>
    <w:rsid w:val="003E11D8"/>
    <w:rsid w:val="003E1D31"/>
    <w:rsid w:val="003E21CC"/>
    <w:rsid w:val="003E2680"/>
    <w:rsid w:val="003E32A0"/>
    <w:rsid w:val="003E4BB7"/>
    <w:rsid w:val="003E5355"/>
    <w:rsid w:val="003F2348"/>
    <w:rsid w:val="003F2830"/>
    <w:rsid w:val="003F3532"/>
    <w:rsid w:val="003F3CED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7D08"/>
    <w:rsid w:val="00410825"/>
    <w:rsid w:val="00410C45"/>
    <w:rsid w:val="00410EEF"/>
    <w:rsid w:val="00411A8F"/>
    <w:rsid w:val="00412141"/>
    <w:rsid w:val="00413F73"/>
    <w:rsid w:val="00417546"/>
    <w:rsid w:val="00420D90"/>
    <w:rsid w:val="004216AA"/>
    <w:rsid w:val="00422D10"/>
    <w:rsid w:val="00423C61"/>
    <w:rsid w:val="00423C6A"/>
    <w:rsid w:val="00423EE4"/>
    <w:rsid w:val="00424E91"/>
    <w:rsid w:val="00425D3A"/>
    <w:rsid w:val="00426488"/>
    <w:rsid w:val="00426979"/>
    <w:rsid w:val="00426A6C"/>
    <w:rsid w:val="004272F2"/>
    <w:rsid w:val="004275AB"/>
    <w:rsid w:val="00427F32"/>
    <w:rsid w:val="00430407"/>
    <w:rsid w:val="00431BCA"/>
    <w:rsid w:val="00431E10"/>
    <w:rsid w:val="004345EA"/>
    <w:rsid w:val="00434C4E"/>
    <w:rsid w:val="00434D35"/>
    <w:rsid w:val="0043508A"/>
    <w:rsid w:val="004363D3"/>
    <w:rsid w:val="00436882"/>
    <w:rsid w:val="00436A73"/>
    <w:rsid w:val="004379DA"/>
    <w:rsid w:val="00437BD9"/>
    <w:rsid w:val="00443D7C"/>
    <w:rsid w:val="00444696"/>
    <w:rsid w:val="0044476C"/>
    <w:rsid w:val="00445D8A"/>
    <w:rsid w:val="004479F3"/>
    <w:rsid w:val="0045017D"/>
    <w:rsid w:val="004507EE"/>
    <w:rsid w:val="00450E63"/>
    <w:rsid w:val="004510BC"/>
    <w:rsid w:val="00451A6F"/>
    <w:rsid w:val="0045245F"/>
    <w:rsid w:val="004534B5"/>
    <w:rsid w:val="0045371E"/>
    <w:rsid w:val="004555D8"/>
    <w:rsid w:val="00455C99"/>
    <w:rsid w:val="004564F9"/>
    <w:rsid w:val="00456B12"/>
    <w:rsid w:val="00456FD7"/>
    <w:rsid w:val="00457BE7"/>
    <w:rsid w:val="00460840"/>
    <w:rsid w:val="00461D97"/>
    <w:rsid w:val="00461FCC"/>
    <w:rsid w:val="00462A2D"/>
    <w:rsid w:val="00465B7D"/>
    <w:rsid w:val="00466CA5"/>
    <w:rsid w:val="00466FFF"/>
    <w:rsid w:val="004670F5"/>
    <w:rsid w:val="004673B9"/>
    <w:rsid w:val="00472894"/>
    <w:rsid w:val="00473A2D"/>
    <w:rsid w:val="004746FE"/>
    <w:rsid w:val="00475CCD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1EB3"/>
    <w:rsid w:val="004A2676"/>
    <w:rsid w:val="004A2790"/>
    <w:rsid w:val="004A3358"/>
    <w:rsid w:val="004A34EA"/>
    <w:rsid w:val="004A3ADC"/>
    <w:rsid w:val="004A3C48"/>
    <w:rsid w:val="004A4A84"/>
    <w:rsid w:val="004A5392"/>
    <w:rsid w:val="004A5E09"/>
    <w:rsid w:val="004A62F8"/>
    <w:rsid w:val="004A6A7F"/>
    <w:rsid w:val="004A6F50"/>
    <w:rsid w:val="004A7B36"/>
    <w:rsid w:val="004A7C80"/>
    <w:rsid w:val="004A7E28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B76EA"/>
    <w:rsid w:val="004C1CBE"/>
    <w:rsid w:val="004C20DF"/>
    <w:rsid w:val="004C29D2"/>
    <w:rsid w:val="004C36FB"/>
    <w:rsid w:val="004C3BA6"/>
    <w:rsid w:val="004C44C1"/>
    <w:rsid w:val="004C51B4"/>
    <w:rsid w:val="004C602A"/>
    <w:rsid w:val="004C650E"/>
    <w:rsid w:val="004C7DDC"/>
    <w:rsid w:val="004D026C"/>
    <w:rsid w:val="004D0A03"/>
    <w:rsid w:val="004D0D99"/>
    <w:rsid w:val="004D13AE"/>
    <w:rsid w:val="004D2222"/>
    <w:rsid w:val="004D22E1"/>
    <w:rsid w:val="004D3D53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4E0D"/>
    <w:rsid w:val="004E7311"/>
    <w:rsid w:val="004F0504"/>
    <w:rsid w:val="004F1C9F"/>
    <w:rsid w:val="004F320B"/>
    <w:rsid w:val="004F53DE"/>
    <w:rsid w:val="004F7877"/>
    <w:rsid w:val="004F7C2A"/>
    <w:rsid w:val="0050006C"/>
    <w:rsid w:val="00501B8C"/>
    <w:rsid w:val="00502545"/>
    <w:rsid w:val="00502B60"/>
    <w:rsid w:val="00502C26"/>
    <w:rsid w:val="00504E04"/>
    <w:rsid w:val="00505551"/>
    <w:rsid w:val="00506F2F"/>
    <w:rsid w:val="005072FE"/>
    <w:rsid w:val="005106A5"/>
    <w:rsid w:val="00511ECC"/>
    <w:rsid w:val="0051268E"/>
    <w:rsid w:val="0051298B"/>
    <w:rsid w:val="00513949"/>
    <w:rsid w:val="0051566E"/>
    <w:rsid w:val="005156AC"/>
    <w:rsid w:val="00516866"/>
    <w:rsid w:val="00522071"/>
    <w:rsid w:val="0052280B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41144"/>
    <w:rsid w:val="00543112"/>
    <w:rsid w:val="00543557"/>
    <w:rsid w:val="0054634C"/>
    <w:rsid w:val="005466C7"/>
    <w:rsid w:val="00547761"/>
    <w:rsid w:val="00547B85"/>
    <w:rsid w:val="00550137"/>
    <w:rsid w:val="00550255"/>
    <w:rsid w:val="005519E1"/>
    <w:rsid w:val="00551F42"/>
    <w:rsid w:val="00552C8B"/>
    <w:rsid w:val="005542FB"/>
    <w:rsid w:val="005550BC"/>
    <w:rsid w:val="00555285"/>
    <w:rsid w:val="00555683"/>
    <w:rsid w:val="0056066B"/>
    <w:rsid w:val="00560B57"/>
    <w:rsid w:val="00560BDF"/>
    <w:rsid w:val="00561B40"/>
    <w:rsid w:val="005627DA"/>
    <w:rsid w:val="00563F8F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956"/>
    <w:rsid w:val="0059124E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B0AB3"/>
    <w:rsid w:val="005B0AFC"/>
    <w:rsid w:val="005B0D0C"/>
    <w:rsid w:val="005B1547"/>
    <w:rsid w:val="005B2716"/>
    <w:rsid w:val="005B2758"/>
    <w:rsid w:val="005B2EAD"/>
    <w:rsid w:val="005B473E"/>
    <w:rsid w:val="005B7E05"/>
    <w:rsid w:val="005C05CF"/>
    <w:rsid w:val="005C0765"/>
    <w:rsid w:val="005C1617"/>
    <w:rsid w:val="005C2666"/>
    <w:rsid w:val="005C4EE0"/>
    <w:rsid w:val="005C741D"/>
    <w:rsid w:val="005D1D92"/>
    <w:rsid w:val="005D46B2"/>
    <w:rsid w:val="005D6300"/>
    <w:rsid w:val="005D63DE"/>
    <w:rsid w:val="005E0BA5"/>
    <w:rsid w:val="005E10F8"/>
    <w:rsid w:val="005E1DB6"/>
    <w:rsid w:val="005E30A9"/>
    <w:rsid w:val="005E3A26"/>
    <w:rsid w:val="005E4E74"/>
    <w:rsid w:val="005E720C"/>
    <w:rsid w:val="005F072D"/>
    <w:rsid w:val="005F0811"/>
    <w:rsid w:val="005F1562"/>
    <w:rsid w:val="005F1647"/>
    <w:rsid w:val="005F7801"/>
    <w:rsid w:val="005F78DF"/>
    <w:rsid w:val="005F7E8B"/>
    <w:rsid w:val="006005EF"/>
    <w:rsid w:val="00600B96"/>
    <w:rsid w:val="006014CF"/>
    <w:rsid w:val="00601ABD"/>
    <w:rsid w:val="00602A04"/>
    <w:rsid w:val="00602BC8"/>
    <w:rsid w:val="00603E8C"/>
    <w:rsid w:val="00604140"/>
    <w:rsid w:val="00605076"/>
    <w:rsid w:val="00605DBA"/>
    <w:rsid w:val="00606C3D"/>
    <w:rsid w:val="00610C2D"/>
    <w:rsid w:val="0061210C"/>
    <w:rsid w:val="0061254B"/>
    <w:rsid w:val="00612802"/>
    <w:rsid w:val="0061379E"/>
    <w:rsid w:val="006137EE"/>
    <w:rsid w:val="00613A83"/>
    <w:rsid w:val="00614113"/>
    <w:rsid w:val="0061432D"/>
    <w:rsid w:val="00615AFA"/>
    <w:rsid w:val="0062003D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5869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201"/>
    <w:rsid w:val="006555A9"/>
    <w:rsid w:val="00655BD7"/>
    <w:rsid w:val="006560C1"/>
    <w:rsid w:val="0065622D"/>
    <w:rsid w:val="00657ACB"/>
    <w:rsid w:val="0066535A"/>
    <w:rsid w:val="00666AF9"/>
    <w:rsid w:val="006678D7"/>
    <w:rsid w:val="00671969"/>
    <w:rsid w:val="00671E15"/>
    <w:rsid w:val="006741A8"/>
    <w:rsid w:val="00674B3C"/>
    <w:rsid w:val="00674CD7"/>
    <w:rsid w:val="00677506"/>
    <w:rsid w:val="00677665"/>
    <w:rsid w:val="00681A85"/>
    <w:rsid w:val="00682B35"/>
    <w:rsid w:val="00682F26"/>
    <w:rsid w:val="00683E4A"/>
    <w:rsid w:val="00685675"/>
    <w:rsid w:val="00686EB5"/>
    <w:rsid w:val="006872D2"/>
    <w:rsid w:val="00691123"/>
    <w:rsid w:val="006928C3"/>
    <w:rsid w:val="00692B29"/>
    <w:rsid w:val="00693914"/>
    <w:rsid w:val="00693C87"/>
    <w:rsid w:val="00694B83"/>
    <w:rsid w:val="0069509D"/>
    <w:rsid w:val="006951FA"/>
    <w:rsid w:val="00695275"/>
    <w:rsid w:val="00696602"/>
    <w:rsid w:val="00696674"/>
    <w:rsid w:val="00696E62"/>
    <w:rsid w:val="006A00F2"/>
    <w:rsid w:val="006A0351"/>
    <w:rsid w:val="006A0899"/>
    <w:rsid w:val="006A54ED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FB"/>
    <w:rsid w:val="006C486B"/>
    <w:rsid w:val="006C4DA5"/>
    <w:rsid w:val="006C5E79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B20"/>
    <w:rsid w:val="006E3F7C"/>
    <w:rsid w:val="006E51FE"/>
    <w:rsid w:val="006E59FB"/>
    <w:rsid w:val="006E609F"/>
    <w:rsid w:val="006F0187"/>
    <w:rsid w:val="006F0F5A"/>
    <w:rsid w:val="006F1BDD"/>
    <w:rsid w:val="006F4258"/>
    <w:rsid w:val="006F5651"/>
    <w:rsid w:val="007021F6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25D2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52F5"/>
    <w:rsid w:val="00727888"/>
    <w:rsid w:val="00727DB7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4252"/>
    <w:rsid w:val="00765BC9"/>
    <w:rsid w:val="007666BD"/>
    <w:rsid w:val="00766EB8"/>
    <w:rsid w:val="00767954"/>
    <w:rsid w:val="00770981"/>
    <w:rsid w:val="00771E27"/>
    <w:rsid w:val="007720B3"/>
    <w:rsid w:val="0077267F"/>
    <w:rsid w:val="007730FC"/>
    <w:rsid w:val="00773F57"/>
    <w:rsid w:val="00774171"/>
    <w:rsid w:val="00774C00"/>
    <w:rsid w:val="00774ED3"/>
    <w:rsid w:val="00777004"/>
    <w:rsid w:val="007776BC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777E"/>
    <w:rsid w:val="00787DE7"/>
    <w:rsid w:val="00791445"/>
    <w:rsid w:val="00792F4D"/>
    <w:rsid w:val="007932D5"/>
    <w:rsid w:val="007948EF"/>
    <w:rsid w:val="0079498C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C102F"/>
    <w:rsid w:val="007C36C2"/>
    <w:rsid w:val="007C39F3"/>
    <w:rsid w:val="007C4031"/>
    <w:rsid w:val="007C4ACB"/>
    <w:rsid w:val="007C4DD3"/>
    <w:rsid w:val="007C6135"/>
    <w:rsid w:val="007C6569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D6D83"/>
    <w:rsid w:val="007E342E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999"/>
    <w:rsid w:val="008000BF"/>
    <w:rsid w:val="00800A36"/>
    <w:rsid w:val="00800F4D"/>
    <w:rsid w:val="008010C3"/>
    <w:rsid w:val="008019CA"/>
    <w:rsid w:val="00801DAD"/>
    <w:rsid w:val="008033DC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1A16"/>
    <w:rsid w:val="00822E6D"/>
    <w:rsid w:val="00823100"/>
    <w:rsid w:val="008247A9"/>
    <w:rsid w:val="00825754"/>
    <w:rsid w:val="008269D5"/>
    <w:rsid w:val="00827BF0"/>
    <w:rsid w:val="00827D37"/>
    <w:rsid w:val="0083041E"/>
    <w:rsid w:val="008311DC"/>
    <w:rsid w:val="00831962"/>
    <w:rsid w:val="00831C51"/>
    <w:rsid w:val="00832194"/>
    <w:rsid w:val="008337BE"/>
    <w:rsid w:val="00833AAD"/>
    <w:rsid w:val="0083565A"/>
    <w:rsid w:val="00836460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5BAD"/>
    <w:rsid w:val="00855D9F"/>
    <w:rsid w:val="0085748B"/>
    <w:rsid w:val="008608C1"/>
    <w:rsid w:val="0086166B"/>
    <w:rsid w:val="00861A07"/>
    <w:rsid w:val="0086285C"/>
    <w:rsid w:val="008629EC"/>
    <w:rsid w:val="00862F83"/>
    <w:rsid w:val="00864191"/>
    <w:rsid w:val="00864C98"/>
    <w:rsid w:val="00865855"/>
    <w:rsid w:val="00867779"/>
    <w:rsid w:val="008707E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19A4"/>
    <w:rsid w:val="00881AC0"/>
    <w:rsid w:val="00882504"/>
    <w:rsid w:val="008827DD"/>
    <w:rsid w:val="00883EAE"/>
    <w:rsid w:val="00884519"/>
    <w:rsid w:val="00886133"/>
    <w:rsid w:val="00886834"/>
    <w:rsid w:val="00886B0D"/>
    <w:rsid w:val="00890779"/>
    <w:rsid w:val="00891828"/>
    <w:rsid w:val="00891D3D"/>
    <w:rsid w:val="00892067"/>
    <w:rsid w:val="0089207A"/>
    <w:rsid w:val="008942AF"/>
    <w:rsid w:val="00894727"/>
    <w:rsid w:val="00894A5A"/>
    <w:rsid w:val="00896E98"/>
    <w:rsid w:val="008A0075"/>
    <w:rsid w:val="008A0AC7"/>
    <w:rsid w:val="008A115F"/>
    <w:rsid w:val="008A23C3"/>
    <w:rsid w:val="008A3526"/>
    <w:rsid w:val="008A3FAC"/>
    <w:rsid w:val="008A550C"/>
    <w:rsid w:val="008A5E99"/>
    <w:rsid w:val="008A6532"/>
    <w:rsid w:val="008A658D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457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0A1"/>
    <w:rsid w:val="008C4946"/>
    <w:rsid w:val="008C55A2"/>
    <w:rsid w:val="008C64CD"/>
    <w:rsid w:val="008C6661"/>
    <w:rsid w:val="008C721D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420A"/>
    <w:rsid w:val="008F47DC"/>
    <w:rsid w:val="008F5E93"/>
    <w:rsid w:val="008F632E"/>
    <w:rsid w:val="009012C8"/>
    <w:rsid w:val="0090132C"/>
    <w:rsid w:val="00901D80"/>
    <w:rsid w:val="00903130"/>
    <w:rsid w:val="00903500"/>
    <w:rsid w:val="009040E4"/>
    <w:rsid w:val="0090484B"/>
    <w:rsid w:val="009059B8"/>
    <w:rsid w:val="00906BED"/>
    <w:rsid w:val="00906E85"/>
    <w:rsid w:val="009112FA"/>
    <w:rsid w:val="009122B3"/>
    <w:rsid w:val="00913311"/>
    <w:rsid w:val="009139C6"/>
    <w:rsid w:val="00913DCE"/>
    <w:rsid w:val="00913E30"/>
    <w:rsid w:val="00915A1F"/>
    <w:rsid w:val="009166F8"/>
    <w:rsid w:val="00917FB8"/>
    <w:rsid w:val="00920CE4"/>
    <w:rsid w:val="0092215B"/>
    <w:rsid w:val="00923275"/>
    <w:rsid w:val="00923DD4"/>
    <w:rsid w:val="00925524"/>
    <w:rsid w:val="0092567F"/>
    <w:rsid w:val="0092636D"/>
    <w:rsid w:val="00926558"/>
    <w:rsid w:val="00926EA9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58E3"/>
    <w:rsid w:val="00935BD3"/>
    <w:rsid w:val="00936E7D"/>
    <w:rsid w:val="00937EE5"/>
    <w:rsid w:val="009403DE"/>
    <w:rsid w:val="0094056E"/>
    <w:rsid w:val="009409A2"/>
    <w:rsid w:val="0094268C"/>
    <w:rsid w:val="00945399"/>
    <w:rsid w:val="00945F5F"/>
    <w:rsid w:val="009465EC"/>
    <w:rsid w:val="00947A38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C26"/>
    <w:rsid w:val="00956DFC"/>
    <w:rsid w:val="0096051A"/>
    <w:rsid w:val="009631F5"/>
    <w:rsid w:val="00963F35"/>
    <w:rsid w:val="00966ADD"/>
    <w:rsid w:val="00967896"/>
    <w:rsid w:val="009731C6"/>
    <w:rsid w:val="00973291"/>
    <w:rsid w:val="00974617"/>
    <w:rsid w:val="0098108D"/>
    <w:rsid w:val="00981BA8"/>
    <w:rsid w:val="009835A3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3B4F"/>
    <w:rsid w:val="009950A9"/>
    <w:rsid w:val="009952DA"/>
    <w:rsid w:val="009A0C0A"/>
    <w:rsid w:val="009A2E80"/>
    <w:rsid w:val="009A471D"/>
    <w:rsid w:val="009A4867"/>
    <w:rsid w:val="009A7783"/>
    <w:rsid w:val="009B04BB"/>
    <w:rsid w:val="009B0B63"/>
    <w:rsid w:val="009B19E4"/>
    <w:rsid w:val="009B260F"/>
    <w:rsid w:val="009B2C9E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B7A"/>
    <w:rsid w:val="009C1E00"/>
    <w:rsid w:val="009C3239"/>
    <w:rsid w:val="009C34B5"/>
    <w:rsid w:val="009C34EA"/>
    <w:rsid w:val="009C39B8"/>
    <w:rsid w:val="009C3AE6"/>
    <w:rsid w:val="009C3AFE"/>
    <w:rsid w:val="009C436B"/>
    <w:rsid w:val="009C462E"/>
    <w:rsid w:val="009C5107"/>
    <w:rsid w:val="009D1B97"/>
    <w:rsid w:val="009D1CE1"/>
    <w:rsid w:val="009D1E5B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90E"/>
    <w:rsid w:val="009E6DC4"/>
    <w:rsid w:val="009E798C"/>
    <w:rsid w:val="009F0948"/>
    <w:rsid w:val="009F0BBD"/>
    <w:rsid w:val="009F1A39"/>
    <w:rsid w:val="009F1EA7"/>
    <w:rsid w:val="009F2653"/>
    <w:rsid w:val="009F4447"/>
    <w:rsid w:val="009F4A4E"/>
    <w:rsid w:val="009F60DD"/>
    <w:rsid w:val="00A00835"/>
    <w:rsid w:val="00A01188"/>
    <w:rsid w:val="00A01933"/>
    <w:rsid w:val="00A019C2"/>
    <w:rsid w:val="00A03AE4"/>
    <w:rsid w:val="00A07DDF"/>
    <w:rsid w:val="00A10333"/>
    <w:rsid w:val="00A117DA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273E8"/>
    <w:rsid w:val="00A27579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1C37"/>
    <w:rsid w:val="00A51C8D"/>
    <w:rsid w:val="00A51FCB"/>
    <w:rsid w:val="00A52B87"/>
    <w:rsid w:val="00A533EE"/>
    <w:rsid w:val="00A54C52"/>
    <w:rsid w:val="00A55537"/>
    <w:rsid w:val="00A556DB"/>
    <w:rsid w:val="00A61196"/>
    <w:rsid w:val="00A61B02"/>
    <w:rsid w:val="00A625F0"/>
    <w:rsid w:val="00A633F4"/>
    <w:rsid w:val="00A635CE"/>
    <w:rsid w:val="00A643C6"/>
    <w:rsid w:val="00A643D1"/>
    <w:rsid w:val="00A64896"/>
    <w:rsid w:val="00A64991"/>
    <w:rsid w:val="00A66085"/>
    <w:rsid w:val="00A6742A"/>
    <w:rsid w:val="00A6757C"/>
    <w:rsid w:val="00A67B0D"/>
    <w:rsid w:val="00A7086C"/>
    <w:rsid w:val="00A7092C"/>
    <w:rsid w:val="00A71319"/>
    <w:rsid w:val="00A72F07"/>
    <w:rsid w:val="00A73766"/>
    <w:rsid w:val="00A76AAF"/>
    <w:rsid w:val="00A84048"/>
    <w:rsid w:val="00A8494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209B"/>
    <w:rsid w:val="00AA2AED"/>
    <w:rsid w:val="00AA33AA"/>
    <w:rsid w:val="00AA36CD"/>
    <w:rsid w:val="00AA3D0C"/>
    <w:rsid w:val="00AA4F75"/>
    <w:rsid w:val="00AA5722"/>
    <w:rsid w:val="00AA5C1B"/>
    <w:rsid w:val="00AA6A2C"/>
    <w:rsid w:val="00AB0001"/>
    <w:rsid w:val="00AB064C"/>
    <w:rsid w:val="00AB3251"/>
    <w:rsid w:val="00AB3DE6"/>
    <w:rsid w:val="00AB50CD"/>
    <w:rsid w:val="00AB5D7C"/>
    <w:rsid w:val="00AB731B"/>
    <w:rsid w:val="00AC0078"/>
    <w:rsid w:val="00AC05DB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39FF"/>
    <w:rsid w:val="00AE52D1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34D6"/>
    <w:rsid w:val="00B042C8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58D8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27F81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22F3"/>
    <w:rsid w:val="00B42729"/>
    <w:rsid w:val="00B42F64"/>
    <w:rsid w:val="00B430F2"/>
    <w:rsid w:val="00B43513"/>
    <w:rsid w:val="00B43533"/>
    <w:rsid w:val="00B45D2E"/>
    <w:rsid w:val="00B460D8"/>
    <w:rsid w:val="00B50A30"/>
    <w:rsid w:val="00B517D6"/>
    <w:rsid w:val="00B519EB"/>
    <w:rsid w:val="00B52695"/>
    <w:rsid w:val="00B52A01"/>
    <w:rsid w:val="00B532FF"/>
    <w:rsid w:val="00B53509"/>
    <w:rsid w:val="00B55A90"/>
    <w:rsid w:val="00B57E01"/>
    <w:rsid w:val="00B60204"/>
    <w:rsid w:val="00B606AC"/>
    <w:rsid w:val="00B61C93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4F6E"/>
    <w:rsid w:val="00B7514F"/>
    <w:rsid w:val="00B75943"/>
    <w:rsid w:val="00B767A3"/>
    <w:rsid w:val="00B77340"/>
    <w:rsid w:val="00B776D5"/>
    <w:rsid w:val="00B821F1"/>
    <w:rsid w:val="00B82669"/>
    <w:rsid w:val="00B82C9F"/>
    <w:rsid w:val="00B83994"/>
    <w:rsid w:val="00B84A28"/>
    <w:rsid w:val="00B84F71"/>
    <w:rsid w:val="00B86073"/>
    <w:rsid w:val="00B868BD"/>
    <w:rsid w:val="00B87AAF"/>
    <w:rsid w:val="00B904C2"/>
    <w:rsid w:val="00B9098A"/>
    <w:rsid w:val="00B91546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3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4AE3"/>
    <w:rsid w:val="00BC4D3D"/>
    <w:rsid w:val="00BD07D7"/>
    <w:rsid w:val="00BD2FCE"/>
    <w:rsid w:val="00BD3B98"/>
    <w:rsid w:val="00BD5487"/>
    <w:rsid w:val="00BD5CC7"/>
    <w:rsid w:val="00BD74A7"/>
    <w:rsid w:val="00BE0A48"/>
    <w:rsid w:val="00BE17EA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142C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31CA4"/>
    <w:rsid w:val="00C33CB9"/>
    <w:rsid w:val="00C3404C"/>
    <w:rsid w:val="00C34F21"/>
    <w:rsid w:val="00C352AF"/>
    <w:rsid w:val="00C3728B"/>
    <w:rsid w:val="00C37474"/>
    <w:rsid w:val="00C378C8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2527"/>
    <w:rsid w:val="00C533FB"/>
    <w:rsid w:val="00C53500"/>
    <w:rsid w:val="00C53783"/>
    <w:rsid w:val="00C55CE2"/>
    <w:rsid w:val="00C56A1D"/>
    <w:rsid w:val="00C603F9"/>
    <w:rsid w:val="00C60E00"/>
    <w:rsid w:val="00C62EEC"/>
    <w:rsid w:val="00C644E1"/>
    <w:rsid w:val="00C650C6"/>
    <w:rsid w:val="00C659A8"/>
    <w:rsid w:val="00C66A8E"/>
    <w:rsid w:val="00C677CD"/>
    <w:rsid w:val="00C67DC3"/>
    <w:rsid w:val="00C71F75"/>
    <w:rsid w:val="00C73395"/>
    <w:rsid w:val="00C744AC"/>
    <w:rsid w:val="00C74ECB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2D89"/>
    <w:rsid w:val="00C84C1F"/>
    <w:rsid w:val="00C85A73"/>
    <w:rsid w:val="00C86175"/>
    <w:rsid w:val="00C90D7F"/>
    <w:rsid w:val="00C90DBC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67A5"/>
    <w:rsid w:val="00CA7B67"/>
    <w:rsid w:val="00CB08B8"/>
    <w:rsid w:val="00CB1E94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1A0C"/>
    <w:rsid w:val="00CC2F31"/>
    <w:rsid w:val="00CC3989"/>
    <w:rsid w:val="00CC467D"/>
    <w:rsid w:val="00CC6B5A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ED4"/>
    <w:rsid w:val="00CE79B0"/>
    <w:rsid w:val="00CF0300"/>
    <w:rsid w:val="00CF0429"/>
    <w:rsid w:val="00CF0E39"/>
    <w:rsid w:val="00CF2ADF"/>
    <w:rsid w:val="00CF4141"/>
    <w:rsid w:val="00CF46DC"/>
    <w:rsid w:val="00CF4B15"/>
    <w:rsid w:val="00D02E6C"/>
    <w:rsid w:val="00D044B6"/>
    <w:rsid w:val="00D05504"/>
    <w:rsid w:val="00D0696A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4006"/>
    <w:rsid w:val="00D24D14"/>
    <w:rsid w:val="00D26044"/>
    <w:rsid w:val="00D27750"/>
    <w:rsid w:val="00D30252"/>
    <w:rsid w:val="00D31A3E"/>
    <w:rsid w:val="00D31D65"/>
    <w:rsid w:val="00D32C8E"/>
    <w:rsid w:val="00D33348"/>
    <w:rsid w:val="00D33713"/>
    <w:rsid w:val="00D33C77"/>
    <w:rsid w:val="00D353E5"/>
    <w:rsid w:val="00D35452"/>
    <w:rsid w:val="00D3560F"/>
    <w:rsid w:val="00D35D8D"/>
    <w:rsid w:val="00D4087F"/>
    <w:rsid w:val="00D40B85"/>
    <w:rsid w:val="00D40EA0"/>
    <w:rsid w:val="00D432BA"/>
    <w:rsid w:val="00D44CB3"/>
    <w:rsid w:val="00D466EA"/>
    <w:rsid w:val="00D47666"/>
    <w:rsid w:val="00D4792D"/>
    <w:rsid w:val="00D51536"/>
    <w:rsid w:val="00D53536"/>
    <w:rsid w:val="00D53DB0"/>
    <w:rsid w:val="00D53F4A"/>
    <w:rsid w:val="00D54074"/>
    <w:rsid w:val="00D55478"/>
    <w:rsid w:val="00D57175"/>
    <w:rsid w:val="00D60707"/>
    <w:rsid w:val="00D607C6"/>
    <w:rsid w:val="00D6098E"/>
    <w:rsid w:val="00D61340"/>
    <w:rsid w:val="00D61ADF"/>
    <w:rsid w:val="00D62E0E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4A59"/>
    <w:rsid w:val="00D755F4"/>
    <w:rsid w:val="00D76A48"/>
    <w:rsid w:val="00D77D40"/>
    <w:rsid w:val="00D77F9F"/>
    <w:rsid w:val="00D77FF6"/>
    <w:rsid w:val="00D80749"/>
    <w:rsid w:val="00D81531"/>
    <w:rsid w:val="00D81576"/>
    <w:rsid w:val="00D830AC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35E5"/>
    <w:rsid w:val="00D94BE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0276"/>
    <w:rsid w:val="00DB15AB"/>
    <w:rsid w:val="00DB1733"/>
    <w:rsid w:val="00DB24DB"/>
    <w:rsid w:val="00DB2BE5"/>
    <w:rsid w:val="00DB3261"/>
    <w:rsid w:val="00DB57A1"/>
    <w:rsid w:val="00DB5C24"/>
    <w:rsid w:val="00DB768A"/>
    <w:rsid w:val="00DC11A5"/>
    <w:rsid w:val="00DC1446"/>
    <w:rsid w:val="00DC1D66"/>
    <w:rsid w:val="00DC2C86"/>
    <w:rsid w:val="00DC3C6F"/>
    <w:rsid w:val="00DC4884"/>
    <w:rsid w:val="00DC4A86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DF7FC7"/>
    <w:rsid w:val="00E00165"/>
    <w:rsid w:val="00E001D0"/>
    <w:rsid w:val="00E00507"/>
    <w:rsid w:val="00E01667"/>
    <w:rsid w:val="00E01FF2"/>
    <w:rsid w:val="00E02494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D46"/>
    <w:rsid w:val="00E307BD"/>
    <w:rsid w:val="00E32B8D"/>
    <w:rsid w:val="00E32C15"/>
    <w:rsid w:val="00E343A3"/>
    <w:rsid w:val="00E346A3"/>
    <w:rsid w:val="00E34BB4"/>
    <w:rsid w:val="00E36B90"/>
    <w:rsid w:val="00E4061D"/>
    <w:rsid w:val="00E40B9C"/>
    <w:rsid w:val="00E416CC"/>
    <w:rsid w:val="00E41AAE"/>
    <w:rsid w:val="00E42347"/>
    <w:rsid w:val="00E453D3"/>
    <w:rsid w:val="00E512D3"/>
    <w:rsid w:val="00E515E5"/>
    <w:rsid w:val="00E543C5"/>
    <w:rsid w:val="00E545EF"/>
    <w:rsid w:val="00E55BF7"/>
    <w:rsid w:val="00E615AB"/>
    <w:rsid w:val="00E64C32"/>
    <w:rsid w:val="00E64C83"/>
    <w:rsid w:val="00E650EC"/>
    <w:rsid w:val="00E667A4"/>
    <w:rsid w:val="00E70E1F"/>
    <w:rsid w:val="00E71D97"/>
    <w:rsid w:val="00E725FE"/>
    <w:rsid w:val="00E73249"/>
    <w:rsid w:val="00E7387E"/>
    <w:rsid w:val="00E73922"/>
    <w:rsid w:val="00E75350"/>
    <w:rsid w:val="00E75393"/>
    <w:rsid w:val="00E7655C"/>
    <w:rsid w:val="00E76C06"/>
    <w:rsid w:val="00E805BD"/>
    <w:rsid w:val="00E80AE3"/>
    <w:rsid w:val="00E8105E"/>
    <w:rsid w:val="00E82693"/>
    <w:rsid w:val="00E82D4E"/>
    <w:rsid w:val="00E87B08"/>
    <w:rsid w:val="00E910E4"/>
    <w:rsid w:val="00E91EFB"/>
    <w:rsid w:val="00E92CDA"/>
    <w:rsid w:val="00E9484F"/>
    <w:rsid w:val="00E950FA"/>
    <w:rsid w:val="00E953C7"/>
    <w:rsid w:val="00E96092"/>
    <w:rsid w:val="00E96835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3F88"/>
    <w:rsid w:val="00EB4035"/>
    <w:rsid w:val="00EB5499"/>
    <w:rsid w:val="00EB56CD"/>
    <w:rsid w:val="00EB7F29"/>
    <w:rsid w:val="00EC06FF"/>
    <w:rsid w:val="00EC12F7"/>
    <w:rsid w:val="00EC47F1"/>
    <w:rsid w:val="00EC4A40"/>
    <w:rsid w:val="00EC4B49"/>
    <w:rsid w:val="00EC4E66"/>
    <w:rsid w:val="00EC5398"/>
    <w:rsid w:val="00EC548E"/>
    <w:rsid w:val="00EC6D53"/>
    <w:rsid w:val="00ED036D"/>
    <w:rsid w:val="00ED095F"/>
    <w:rsid w:val="00ED2A94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D54"/>
    <w:rsid w:val="00EE2206"/>
    <w:rsid w:val="00EE4DFA"/>
    <w:rsid w:val="00EE4EB6"/>
    <w:rsid w:val="00EE571B"/>
    <w:rsid w:val="00EE58B9"/>
    <w:rsid w:val="00EE70BF"/>
    <w:rsid w:val="00EF01DF"/>
    <w:rsid w:val="00EF0A19"/>
    <w:rsid w:val="00EF2A61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391C"/>
    <w:rsid w:val="00F05393"/>
    <w:rsid w:val="00F054E7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716B"/>
    <w:rsid w:val="00F171F6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1A69"/>
    <w:rsid w:val="00F32463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DE7"/>
    <w:rsid w:val="00F474ED"/>
    <w:rsid w:val="00F50335"/>
    <w:rsid w:val="00F51E93"/>
    <w:rsid w:val="00F52276"/>
    <w:rsid w:val="00F52895"/>
    <w:rsid w:val="00F530F4"/>
    <w:rsid w:val="00F5358D"/>
    <w:rsid w:val="00F535A9"/>
    <w:rsid w:val="00F536E4"/>
    <w:rsid w:val="00F54A04"/>
    <w:rsid w:val="00F5537C"/>
    <w:rsid w:val="00F5628A"/>
    <w:rsid w:val="00F56C2C"/>
    <w:rsid w:val="00F57151"/>
    <w:rsid w:val="00F5742E"/>
    <w:rsid w:val="00F57538"/>
    <w:rsid w:val="00F57768"/>
    <w:rsid w:val="00F6098A"/>
    <w:rsid w:val="00F61CDF"/>
    <w:rsid w:val="00F627CB"/>
    <w:rsid w:val="00F6353F"/>
    <w:rsid w:val="00F641CA"/>
    <w:rsid w:val="00F64DD5"/>
    <w:rsid w:val="00F660CA"/>
    <w:rsid w:val="00F67AD7"/>
    <w:rsid w:val="00F70304"/>
    <w:rsid w:val="00F71673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6783"/>
    <w:rsid w:val="00F90338"/>
    <w:rsid w:val="00F90D18"/>
    <w:rsid w:val="00F92DA9"/>
    <w:rsid w:val="00F935EC"/>
    <w:rsid w:val="00F945A1"/>
    <w:rsid w:val="00F94775"/>
    <w:rsid w:val="00F951EF"/>
    <w:rsid w:val="00F9546A"/>
    <w:rsid w:val="00F97541"/>
    <w:rsid w:val="00FA027F"/>
    <w:rsid w:val="00FA0A0F"/>
    <w:rsid w:val="00FA0B13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B483F"/>
    <w:rsid w:val="00FC01BE"/>
    <w:rsid w:val="00FC08A5"/>
    <w:rsid w:val="00FC2330"/>
    <w:rsid w:val="00FC2F43"/>
    <w:rsid w:val="00FC5439"/>
    <w:rsid w:val="00FC6D60"/>
    <w:rsid w:val="00FC77FE"/>
    <w:rsid w:val="00FD0FB9"/>
    <w:rsid w:val="00FD19EA"/>
    <w:rsid w:val="00FD1C4B"/>
    <w:rsid w:val="00FD2201"/>
    <w:rsid w:val="00FD226E"/>
    <w:rsid w:val="00FD3742"/>
    <w:rsid w:val="00FD4552"/>
    <w:rsid w:val="00FD6728"/>
    <w:rsid w:val="00FD79A7"/>
    <w:rsid w:val="00FD7E94"/>
    <w:rsid w:val="00FE0155"/>
    <w:rsid w:val="00FE04F3"/>
    <w:rsid w:val="00FE0549"/>
    <w:rsid w:val="00FE0CD8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E7CE3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0B5"/>
    <w:rsid w:val="00FF3F3E"/>
    <w:rsid w:val="00FF51B0"/>
    <w:rsid w:val="00FF55DE"/>
    <w:rsid w:val="00FF575E"/>
    <w:rsid w:val="00FF5B1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4"/>
    <w:basedOn w:val="a"/>
    <w:link w:val="a4"/>
    <w:uiPriority w:val="99"/>
    <w:rsid w:val="0001405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4 Знак"/>
    <w:basedOn w:val="a0"/>
    <w:link w:val="a3"/>
    <w:uiPriority w:val="99"/>
    <w:rsid w:val="00014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A2E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05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95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27D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umat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FFA4A-D53D-4DD0-9748-610237BF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Б. Сокирко</cp:lastModifiedBy>
  <cp:revision>9</cp:revision>
  <cp:lastPrinted>2024-11-12T11:50:00Z</cp:lastPrinted>
  <dcterms:created xsi:type="dcterms:W3CDTF">2024-11-07T04:29:00Z</dcterms:created>
  <dcterms:modified xsi:type="dcterms:W3CDTF">2024-11-18T10:04:00Z</dcterms:modified>
</cp:coreProperties>
</file>